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961"/>
        <w:tblW w:w="9597" w:type="dxa"/>
        <w:tblLayout w:type="fixed"/>
        <w:tblLook w:val="04A0" w:firstRow="1" w:lastRow="0" w:firstColumn="1" w:lastColumn="0" w:noHBand="0" w:noVBand="1"/>
      </w:tblPr>
      <w:tblGrid>
        <w:gridCol w:w="108"/>
        <w:gridCol w:w="5421"/>
        <w:gridCol w:w="110"/>
        <w:gridCol w:w="3847"/>
        <w:gridCol w:w="111"/>
      </w:tblGrid>
      <w:tr w:rsidR="003E3F31" w:rsidRPr="00BC3492" w14:paraId="5C1A2C7F" w14:textId="77777777" w:rsidTr="4BDCE7D9">
        <w:trPr>
          <w:gridBefore w:val="1"/>
          <w:wBefore w:w="108" w:type="dxa"/>
          <w:trHeight w:val="1843"/>
        </w:trPr>
        <w:tc>
          <w:tcPr>
            <w:tcW w:w="5531" w:type="dxa"/>
            <w:gridSpan w:val="2"/>
          </w:tcPr>
          <w:p w14:paraId="758867CD" w14:textId="77777777" w:rsidR="003E3F31" w:rsidRPr="002B48D5" w:rsidRDefault="003E3F31" w:rsidP="7311C18C">
            <w:pPr>
              <w:pStyle w:val="Tre0"/>
            </w:pPr>
            <w:permStart w:id="1552106328" w:edGrp="everyone"/>
          </w:p>
          <w:p w14:paraId="0D031837" w14:textId="77777777" w:rsidR="003E3F31" w:rsidRPr="002B48D5" w:rsidRDefault="003E3F31" w:rsidP="7311C18C">
            <w:pPr>
              <w:pStyle w:val="Tre0"/>
            </w:pPr>
          </w:p>
          <w:p w14:paraId="4AC4A975" w14:textId="77777777" w:rsidR="003E3F31" w:rsidRPr="002B48D5" w:rsidRDefault="003E3F31" w:rsidP="7311C18C">
            <w:pPr>
              <w:pStyle w:val="Tre0"/>
            </w:pPr>
          </w:p>
          <w:permEnd w:id="1552106328"/>
          <w:p w14:paraId="75A5BF2C" w14:textId="77777777" w:rsidR="003E3F31" w:rsidRPr="002B48D5" w:rsidRDefault="003E3F31" w:rsidP="7311C18C">
            <w:pPr>
              <w:pStyle w:val="Tre0"/>
            </w:pPr>
          </w:p>
          <w:p w14:paraId="72A3FABC" w14:textId="77777777" w:rsidR="003E3F31" w:rsidRPr="002B48D5" w:rsidRDefault="003E3F31" w:rsidP="7311C18C">
            <w:pPr>
              <w:pStyle w:val="Tre0"/>
            </w:pPr>
          </w:p>
          <w:p w14:paraId="17D6F2F7" w14:textId="77777777" w:rsidR="003E3F31" w:rsidRPr="002B48D5" w:rsidRDefault="003E3F31" w:rsidP="7311C18C">
            <w:pPr>
              <w:pStyle w:val="Tre0"/>
            </w:pPr>
          </w:p>
        </w:tc>
        <w:tc>
          <w:tcPr>
            <w:tcW w:w="3958" w:type="dxa"/>
            <w:gridSpan w:val="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88508FE" w14:textId="77777777" w:rsidR="0071123C" w:rsidRDefault="0071123C" w:rsidP="7311C18C">
            <w:pPr>
              <w:pStyle w:val="Tre0"/>
              <w:tabs>
                <w:tab w:val="left" w:pos="165"/>
              </w:tabs>
            </w:pPr>
          </w:p>
          <w:p w14:paraId="7E642BB8" w14:textId="2F804CBA" w:rsidR="0071123C" w:rsidRDefault="4EFE5E2F" w:rsidP="7311C18C">
            <w:pPr>
              <w:pStyle w:val="Tre0"/>
              <w:tabs>
                <w:tab w:val="left" w:pos="165"/>
              </w:tabs>
            </w:pPr>
            <w:r>
              <w:t>6.6.4- Zał. 3</w:t>
            </w:r>
            <w:r w:rsidR="75102F98">
              <w:t xml:space="preserve"> </w:t>
            </w:r>
            <w:r w:rsidR="75102F98" w:rsidRPr="4BDCE7D9">
              <w:rPr>
                <w:i/>
                <w:iCs/>
              </w:rPr>
              <w:t xml:space="preserve">Przykładowy wzór pisma </w:t>
            </w:r>
            <w:r w:rsidR="72D339E5" w:rsidRPr="4BDCE7D9">
              <w:rPr>
                <w:i/>
                <w:iCs/>
              </w:rPr>
              <w:t>informującego o terminie archiwizacji dokumentów projektu</w:t>
            </w:r>
            <w:r w:rsidR="75102F98" w:rsidRPr="4BDCE7D9">
              <w:rPr>
                <w:i/>
                <w:iCs/>
              </w:rPr>
              <w:t xml:space="preserve"> - </w:t>
            </w:r>
            <w:r w:rsidR="4100E917" w:rsidRPr="4BDCE7D9">
              <w:rPr>
                <w:i/>
                <w:iCs/>
              </w:rPr>
              <w:t>l</w:t>
            </w:r>
            <w:r w:rsidR="75102F98" w:rsidRPr="4BDCE7D9">
              <w:rPr>
                <w:i/>
                <w:iCs/>
              </w:rPr>
              <w:t>ista dodatkowa</w:t>
            </w:r>
          </w:p>
          <w:p w14:paraId="2C339A2A" w14:textId="0E25790C" w:rsidR="003E3F31" w:rsidRDefault="003E3F31" w:rsidP="7311C18C">
            <w:pPr>
              <w:pStyle w:val="Tre0"/>
              <w:tabs>
                <w:tab w:val="left" w:pos="165"/>
              </w:tabs>
            </w:pPr>
          </w:p>
          <w:p w14:paraId="11A1CB4F" w14:textId="77777777" w:rsidR="009D7422" w:rsidRDefault="009D7422" w:rsidP="7311C18C">
            <w:pPr>
              <w:pStyle w:val="Tre0"/>
            </w:pPr>
          </w:p>
          <w:p w14:paraId="52AE0C15" w14:textId="055E66FE" w:rsidR="003E3F31" w:rsidRPr="00BC3492" w:rsidRDefault="003E3F31" w:rsidP="7311C18C">
            <w:pPr>
              <w:pStyle w:val="Tre0"/>
            </w:pPr>
            <w:r>
              <w:t xml:space="preserve">Katowice, </w:t>
            </w:r>
            <w:r w:rsidR="00163CF5">
              <w:t>&lt;</w:t>
            </w:r>
            <w:proofErr w:type="spellStart"/>
            <w:r w:rsidR="00163CF5">
              <w:t>dd;mm;rr</w:t>
            </w:r>
            <w:proofErr w:type="spellEnd"/>
            <w:r w:rsidR="00163CF5">
              <w:t>&gt;</w:t>
            </w:r>
            <w:r>
              <w:t xml:space="preserve"> r.</w:t>
            </w:r>
          </w:p>
          <w:p w14:paraId="7A125EC3" w14:textId="77777777" w:rsidR="003E3F31" w:rsidRPr="00BC3492" w:rsidRDefault="003E3F31" w:rsidP="7311C18C">
            <w:pPr>
              <w:pStyle w:val="Tre0"/>
            </w:pPr>
            <w:r>
              <w:t>FR-RM</w:t>
            </w:r>
            <w:r w:rsidR="009219D0">
              <w:t>KT</w:t>
            </w:r>
            <w:r w:rsidR="00163CF5">
              <w:t>……………....</w:t>
            </w:r>
          </w:p>
          <w:p w14:paraId="2DCA5694" w14:textId="77777777" w:rsidR="003E3F31" w:rsidRPr="00BC3492" w:rsidRDefault="003E3F31" w:rsidP="7311C18C">
            <w:pPr>
              <w:pStyle w:val="Tre0"/>
            </w:pPr>
            <w:r>
              <w:t>FR-RMKT.KW-</w:t>
            </w:r>
            <w:r w:rsidR="00F13239">
              <w:t>……...</w:t>
            </w:r>
            <w:r w:rsidR="00163CF5">
              <w:t>....</w:t>
            </w:r>
          </w:p>
          <w:p w14:paraId="4668296E" w14:textId="77777777" w:rsidR="003E3F31" w:rsidRPr="00BC3492" w:rsidRDefault="00163CF5" w:rsidP="7311C18C">
            <w:pPr>
              <w:pStyle w:val="Tre0"/>
              <w:tabs>
                <w:tab w:val="left" w:pos="165"/>
              </w:tabs>
            </w:pPr>
            <w:r>
              <w:t>Dotyczy projektu ID …...</w:t>
            </w:r>
          </w:p>
          <w:p w14:paraId="250A4D9C" w14:textId="77777777" w:rsidR="003E3F31" w:rsidRPr="00BC3492" w:rsidRDefault="003E3F31" w:rsidP="7311C18C">
            <w:pPr>
              <w:pStyle w:val="Tre0"/>
              <w:tabs>
                <w:tab w:val="left" w:pos="165"/>
              </w:tabs>
            </w:pPr>
          </w:p>
          <w:p w14:paraId="17501BB0" w14:textId="77777777" w:rsidR="003E3F31" w:rsidRPr="00BC3492" w:rsidRDefault="003E3F31" w:rsidP="7311C18C">
            <w:pPr>
              <w:pStyle w:val="Tre0"/>
              <w:tabs>
                <w:tab w:val="left" w:pos="165"/>
              </w:tabs>
            </w:pPr>
          </w:p>
          <w:p w14:paraId="7742E362" w14:textId="77777777" w:rsidR="003E3F31" w:rsidRPr="00BC3492" w:rsidRDefault="003E3F31" w:rsidP="7311C18C">
            <w:pPr>
              <w:pStyle w:val="Tre0"/>
              <w:tabs>
                <w:tab w:val="left" w:pos="165"/>
              </w:tabs>
            </w:pPr>
          </w:p>
        </w:tc>
      </w:tr>
      <w:tr w:rsidR="003E3F31" w:rsidRPr="00BC3492" w14:paraId="131069C7" w14:textId="77777777" w:rsidTr="4BDCE7D9">
        <w:trPr>
          <w:gridAfter w:val="1"/>
          <w:wAfter w:w="111" w:type="dxa"/>
          <w:trHeight w:val="1554"/>
        </w:trPr>
        <w:tc>
          <w:tcPr>
            <w:tcW w:w="5529" w:type="dxa"/>
            <w:gridSpan w:val="2"/>
          </w:tcPr>
          <w:p w14:paraId="7329F4C0" w14:textId="77777777" w:rsidR="003E3F31" w:rsidRPr="00BC3492" w:rsidRDefault="003E3F31" w:rsidP="003E3F31">
            <w:pPr>
              <w:pStyle w:val="TreBold"/>
              <w:ind w:left="5727"/>
            </w:pPr>
            <w:permStart w:id="385700813" w:edGrp="everyone"/>
          </w:p>
          <w:p w14:paraId="2B9F6A2E" w14:textId="77777777" w:rsidR="003E3F31" w:rsidRPr="00BC3492" w:rsidRDefault="003E3F31" w:rsidP="003E3F31">
            <w:pPr>
              <w:pStyle w:val="TreBold"/>
              <w:ind w:left="5727"/>
            </w:pPr>
          </w:p>
          <w:p w14:paraId="1DB92714" w14:textId="77777777" w:rsidR="003E3F31" w:rsidRPr="00BC3492" w:rsidRDefault="003E3F31" w:rsidP="003E3F31">
            <w:pPr>
              <w:pStyle w:val="TreBold"/>
              <w:ind w:left="5727"/>
            </w:pPr>
          </w:p>
          <w:permEnd w:id="385700813"/>
          <w:p w14:paraId="631CDEDD" w14:textId="77777777" w:rsidR="003E3F31" w:rsidRPr="00BC3492" w:rsidRDefault="003E3F31" w:rsidP="003E3F31">
            <w:pPr>
              <w:pStyle w:val="TreBold"/>
            </w:pPr>
          </w:p>
          <w:p w14:paraId="659EB1C1" w14:textId="77777777" w:rsidR="003E3F31" w:rsidRPr="00BC3492" w:rsidRDefault="003E3F31" w:rsidP="003E3F31"/>
          <w:p w14:paraId="1416216B" w14:textId="77777777" w:rsidR="003E3F31" w:rsidRPr="00BC3492" w:rsidRDefault="003E3F31" w:rsidP="003E3F31">
            <w:pPr>
              <w:jc w:val="center"/>
            </w:pPr>
          </w:p>
        </w:tc>
        <w:tc>
          <w:tcPr>
            <w:tcW w:w="3957" w:type="dxa"/>
            <w:gridSpan w:val="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300CB35B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</w:pPr>
            <w:r w:rsidRPr="00BC3492">
              <w:t xml:space="preserve">…………………….. </w:t>
            </w:r>
          </w:p>
          <w:p w14:paraId="72496759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</w:pPr>
            <w:r w:rsidRPr="00BC3492">
              <w:t>………………………</w:t>
            </w:r>
          </w:p>
          <w:p w14:paraId="050EB181" w14:textId="77777777" w:rsidR="003E3F31" w:rsidRPr="00BC3492" w:rsidRDefault="009219D0" w:rsidP="003E3F31">
            <w:pPr>
              <w:pStyle w:val="TreBold"/>
              <w:tabs>
                <w:tab w:val="left" w:pos="165"/>
              </w:tabs>
            </w:pPr>
            <w:r w:rsidRPr="00BC3492">
              <w:t>………………………..</w:t>
            </w:r>
          </w:p>
          <w:p w14:paraId="1FBC5232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</w:pPr>
          </w:p>
          <w:p w14:paraId="16AA01B6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  <w:rPr>
                <w:u w:val="single"/>
              </w:rPr>
            </w:pPr>
          </w:p>
        </w:tc>
      </w:tr>
    </w:tbl>
    <w:p w14:paraId="77B6B5C8" w14:textId="77777777" w:rsidR="0008210F" w:rsidRPr="00BC3492" w:rsidRDefault="0008210F" w:rsidP="00562183">
      <w:pPr>
        <w:pStyle w:val="Tre0"/>
      </w:pPr>
    </w:p>
    <w:p w14:paraId="3768A63A" w14:textId="77777777" w:rsidR="0008210F" w:rsidRPr="00BC3492" w:rsidRDefault="0008210F" w:rsidP="00562183">
      <w:pPr>
        <w:pStyle w:val="Tre0"/>
      </w:pPr>
    </w:p>
    <w:p w14:paraId="44BDE08D" w14:textId="77777777" w:rsidR="0008210F" w:rsidRPr="00BC3492" w:rsidRDefault="0008210F" w:rsidP="00562183">
      <w:pPr>
        <w:pStyle w:val="Tre0"/>
      </w:pPr>
    </w:p>
    <w:p w14:paraId="435C6720" w14:textId="77777777" w:rsidR="00867940" w:rsidRPr="00C102CA" w:rsidRDefault="00867940" w:rsidP="00867940">
      <w:pPr>
        <w:pStyle w:val="Tre0"/>
        <w:ind w:left="3402" w:hanging="3402"/>
        <w:rPr>
          <w:b/>
        </w:rPr>
      </w:pPr>
      <w:r w:rsidRPr="00C102CA">
        <w:rPr>
          <w:b/>
        </w:rPr>
        <w:t xml:space="preserve">Dotyczy: terminu archiwizacji dokumentów projektu </w:t>
      </w:r>
    </w:p>
    <w:p w14:paraId="4AED11AA" w14:textId="77777777" w:rsidR="00562183" w:rsidRPr="00BC3492" w:rsidRDefault="00562183" w:rsidP="00562183">
      <w:pPr>
        <w:pStyle w:val="Tre0"/>
        <w:rPr>
          <w:b/>
        </w:rPr>
      </w:pPr>
    </w:p>
    <w:p w14:paraId="03CB74D6" w14:textId="77777777" w:rsidR="00562183" w:rsidRPr="00BC3492" w:rsidRDefault="00562183" w:rsidP="00562183">
      <w:pPr>
        <w:pStyle w:val="Tre0"/>
        <w:rPr>
          <w:i/>
        </w:rPr>
      </w:pPr>
    </w:p>
    <w:p w14:paraId="2F4DF38F" w14:textId="77777777" w:rsidR="00562183" w:rsidRPr="00BC3492" w:rsidRDefault="00562183" w:rsidP="00562183">
      <w:pPr>
        <w:pStyle w:val="Tre0"/>
      </w:pPr>
      <w:r w:rsidRPr="00BC3492">
        <w:rPr>
          <w:i/>
        </w:rPr>
        <w:t>Szanown</w:t>
      </w:r>
      <w:r w:rsidR="0008210F" w:rsidRPr="00BC3492">
        <w:rPr>
          <w:i/>
        </w:rPr>
        <w:t>a/</w:t>
      </w:r>
      <w:proofErr w:type="spellStart"/>
      <w:r w:rsidR="0008210F" w:rsidRPr="00BC3492">
        <w:rPr>
          <w:i/>
        </w:rPr>
        <w:t>ny</w:t>
      </w:r>
      <w:proofErr w:type="spellEnd"/>
      <w:r w:rsidR="0008210F" w:rsidRPr="00BC3492">
        <w:rPr>
          <w:i/>
        </w:rPr>
        <w:t xml:space="preserve"> Pani/Panie …………….</w:t>
      </w:r>
      <w:r w:rsidRPr="00BC3492">
        <w:t>,</w:t>
      </w:r>
    </w:p>
    <w:p w14:paraId="5C85892B" w14:textId="77777777" w:rsidR="00562183" w:rsidRDefault="00562183" w:rsidP="00562183">
      <w:pPr>
        <w:rPr>
          <w:rFonts w:cs="Arial"/>
          <w:color w:val="000000"/>
        </w:rPr>
      </w:pPr>
    </w:p>
    <w:p w14:paraId="09EC16C2" w14:textId="77777777" w:rsidR="00CD009F" w:rsidRPr="00BC3492" w:rsidRDefault="00CD009F" w:rsidP="00562183">
      <w:pPr>
        <w:rPr>
          <w:rFonts w:cs="Arial"/>
          <w:color w:val="000000"/>
        </w:rPr>
      </w:pPr>
    </w:p>
    <w:p w14:paraId="4131C5AD" w14:textId="77777777" w:rsidR="00DC0ECF" w:rsidRDefault="00DC0ECF" w:rsidP="00562183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W nawiązaniu do przesłanej pismem …………… z dnia …………… informacji o terminie </w:t>
      </w:r>
      <w:r w:rsidRPr="00BC3492">
        <w:t>archiwizacji dokumentów projektu</w:t>
      </w:r>
      <w:r w:rsidRPr="00BC3492">
        <w:rPr>
          <w:rFonts w:cs="Arial"/>
          <w:color w:val="000000"/>
        </w:rPr>
        <w:t xml:space="preserve"> </w:t>
      </w:r>
      <w:r w:rsidR="009219D0" w:rsidRPr="00BC3492">
        <w:rPr>
          <w:rFonts w:cs="Arial"/>
          <w:color w:val="000000"/>
        </w:rPr>
        <w:t xml:space="preserve">informuję, że </w:t>
      </w:r>
      <w:r w:rsidR="00EC3826">
        <w:rPr>
          <w:rFonts w:cs="Arial"/>
          <w:color w:val="000000"/>
        </w:rPr>
        <w:t>w </w:t>
      </w:r>
      <w:r>
        <w:rPr>
          <w:rFonts w:cs="Arial"/>
          <w:color w:val="000000"/>
        </w:rPr>
        <w:t xml:space="preserve">związku z </w:t>
      </w:r>
      <w:r w:rsidR="00EC3826">
        <w:rPr>
          <w:rFonts w:cs="Arial"/>
          <w:color w:val="000000"/>
        </w:rPr>
        <w:t xml:space="preserve">wystąpieniem korekt dofinansowania </w:t>
      </w:r>
      <w:r>
        <w:rPr>
          <w:rFonts w:cs="Arial"/>
          <w:color w:val="000000"/>
        </w:rPr>
        <w:t xml:space="preserve">w projekcie jego wydatki ponownie zostały ujęte w </w:t>
      </w:r>
      <w:r w:rsidRPr="00BC3492">
        <w:rPr>
          <w:rFonts w:cs="Arial"/>
          <w:color w:val="000000"/>
        </w:rPr>
        <w:t>zestawieni</w:t>
      </w:r>
      <w:r>
        <w:rPr>
          <w:rFonts w:cs="Arial"/>
          <w:color w:val="000000"/>
        </w:rPr>
        <w:t>u</w:t>
      </w:r>
      <w:r w:rsidRPr="00BC3492">
        <w:rPr>
          <w:rFonts w:cs="Arial"/>
          <w:color w:val="000000"/>
        </w:rPr>
        <w:t xml:space="preserve"> wydatków</w:t>
      </w:r>
      <w:r>
        <w:rPr>
          <w:rFonts w:cs="Arial"/>
          <w:color w:val="000000"/>
        </w:rPr>
        <w:t xml:space="preserve"> do Komisji Europejskiej</w:t>
      </w:r>
      <w:r w:rsidR="00821E60">
        <w:rPr>
          <w:rFonts w:cs="Arial"/>
          <w:color w:val="000000"/>
        </w:rPr>
        <w:t xml:space="preserve"> za </w:t>
      </w:r>
      <w:r w:rsidRPr="00BC3492">
        <w:rPr>
          <w:rFonts w:cs="Arial"/>
          <w:color w:val="000000"/>
        </w:rPr>
        <w:t xml:space="preserve">okres </w:t>
      </w:r>
      <w:r>
        <w:rPr>
          <w:rFonts w:cs="Arial"/>
          <w:color w:val="000000"/>
        </w:rPr>
        <w:t>……………………….</w:t>
      </w:r>
      <w:r w:rsidRPr="00BC3492">
        <w:rPr>
          <w:rFonts w:cs="Arial"/>
          <w:color w:val="000000"/>
        </w:rPr>
        <w:t xml:space="preserve">, </w:t>
      </w:r>
      <w:r>
        <w:rPr>
          <w:rFonts w:cs="Arial"/>
          <w:color w:val="000000"/>
        </w:rPr>
        <w:t xml:space="preserve">złożonym przez Instytucję Zarządzającą </w:t>
      </w:r>
      <w:r w:rsidR="00821E60" w:rsidRPr="00BC3492">
        <w:rPr>
          <w:rFonts w:cs="Arial"/>
          <w:color w:val="000000"/>
        </w:rPr>
        <w:t>R</w:t>
      </w:r>
      <w:r w:rsidR="00821E60">
        <w:rPr>
          <w:rFonts w:cs="Arial"/>
          <w:color w:val="000000"/>
        </w:rPr>
        <w:t xml:space="preserve">egionalnym </w:t>
      </w:r>
      <w:r w:rsidR="00821E60" w:rsidRPr="00BC3492">
        <w:rPr>
          <w:rFonts w:cs="Arial"/>
          <w:color w:val="000000"/>
        </w:rPr>
        <w:t>P</w:t>
      </w:r>
      <w:r w:rsidR="00821E60">
        <w:rPr>
          <w:rFonts w:cs="Arial"/>
          <w:color w:val="000000"/>
        </w:rPr>
        <w:t xml:space="preserve">rogramem </w:t>
      </w:r>
      <w:r w:rsidR="00821E60" w:rsidRPr="00BC3492">
        <w:rPr>
          <w:rFonts w:cs="Arial"/>
          <w:color w:val="000000"/>
        </w:rPr>
        <w:t>O</w:t>
      </w:r>
      <w:r w:rsidR="00821E60">
        <w:rPr>
          <w:rFonts w:cs="Arial"/>
          <w:color w:val="000000"/>
        </w:rPr>
        <w:t>peracyjnym</w:t>
      </w:r>
      <w:r w:rsidR="00821E60" w:rsidRPr="00BC3492">
        <w:rPr>
          <w:rFonts w:cs="Arial"/>
          <w:color w:val="000000"/>
        </w:rPr>
        <w:t xml:space="preserve"> W</w:t>
      </w:r>
      <w:r w:rsidR="00821E60">
        <w:rPr>
          <w:rFonts w:cs="Arial"/>
          <w:color w:val="000000"/>
        </w:rPr>
        <w:t>ojewództwa Śląskiego</w:t>
      </w:r>
      <w:r w:rsidRPr="00BC3492">
        <w:rPr>
          <w:rFonts w:cs="Arial"/>
          <w:color w:val="000000"/>
        </w:rPr>
        <w:t xml:space="preserve"> na lata 2014-2020</w:t>
      </w:r>
      <w:r>
        <w:rPr>
          <w:rFonts w:cs="Arial"/>
          <w:color w:val="000000"/>
        </w:rPr>
        <w:t xml:space="preserve"> dnia ………………..</w:t>
      </w:r>
    </w:p>
    <w:p w14:paraId="2D795657" w14:textId="77777777" w:rsidR="004E1127" w:rsidRDefault="004E1127" w:rsidP="00562183">
      <w:pPr>
        <w:rPr>
          <w:rFonts w:cs="Arial"/>
          <w:color w:val="000000"/>
        </w:rPr>
      </w:pPr>
    </w:p>
    <w:p w14:paraId="22F20EF0" w14:textId="77777777" w:rsidR="004E1127" w:rsidRDefault="004E1127" w:rsidP="00562183">
      <w:pPr>
        <w:rPr>
          <w:rFonts w:cs="Arial"/>
          <w:color w:val="000000"/>
        </w:rPr>
      </w:pPr>
      <w:r>
        <w:rPr>
          <w:rFonts w:cs="Arial"/>
          <w:color w:val="000000"/>
        </w:rPr>
        <w:t>Zg</w:t>
      </w:r>
      <w:r w:rsidR="00A03F20">
        <w:rPr>
          <w:rFonts w:cs="Arial"/>
          <w:color w:val="000000"/>
        </w:rPr>
        <w:t>odnie z zapisami umowy o dofinansowanie</w:t>
      </w:r>
      <w:r>
        <w:rPr>
          <w:rFonts w:cs="Arial"/>
          <w:color w:val="000000"/>
        </w:rPr>
        <w:t>:</w:t>
      </w:r>
    </w:p>
    <w:p w14:paraId="3B33E408" w14:textId="558F6B31" w:rsidR="004E1127" w:rsidRDefault="004E1127" w:rsidP="00562183">
      <w:pPr>
        <w:rPr>
          <w:rFonts w:cs="Arial"/>
          <w:i/>
          <w:color w:val="000000"/>
        </w:rPr>
      </w:pPr>
      <w:r>
        <w:rPr>
          <w:rFonts w:cs="Arial"/>
          <w:color w:val="000000"/>
        </w:rPr>
        <w:t xml:space="preserve">- </w:t>
      </w:r>
      <w:r w:rsidR="00A03F20" w:rsidRPr="00817C85">
        <w:rPr>
          <w:rFonts w:cs="Arial"/>
          <w:i/>
          <w:color w:val="000000"/>
        </w:rPr>
        <w:t xml:space="preserve">Beneficjent zobowiązuje się do posiadania i przechowywania oryginałów dokumentów związanych z realizacją projektu (m.in. umowa wraz z załącznikami, wnioski o płatności dokumentacja księgowa związana ze zrealizowanym projektem, dokumentacja związana z udzieleniem zamówień publicznych </w:t>
      </w:r>
      <w:r w:rsidR="00817C85" w:rsidRPr="00817C85">
        <w:rPr>
          <w:rFonts w:cs="Arial"/>
          <w:i/>
          <w:color w:val="000000"/>
        </w:rPr>
        <w:t>w formi</w:t>
      </w:r>
      <w:r w:rsidR="00817C85">
        <w:rPr>
          <w:rFonts w:cs="Arial"/>
          <w:i/>
          <w:color w:val="000000"/>
        </w:rPr>
        <w:t>e</w:t>
      </w:r>
      <w:r w:rsidR="00817C85" w:rsidRPr="00817C85">
        <w:rPr>
          <w:rFonts w:cs="Arial"/>
          <w:i/>
          <w:color w:val="000000"/>
        </w:rPr>
        <w:t xml:space="preserve"> określonej w art. 140 ust.3 rozporządzenia ogólnego), zgodnie z zapisami Rozporządzenia Rady 1303/2013 przez okres dwóch lat od dnia 31 grudnia następującego po złożeniu zestawienia wydatków do Komisji Europejskiej, w którym ujęto ostateczne wydatki dotyczące zakończenia projektu</w:t>
      </w:r>
      <w:r w:rsidR="00CD009F">
        <w:rPr>
          <w:rFonts w:cs="Arial"/>
          <w:i/>
          <w:color w:val="000000"/>
        </w:rPr>
        <w:t>.</w:t>
      </w:r>
    </w:p>
    <w:p w14:paraId="50BFCE63" w14:textId="7A10131C" w:rsidR="00817C85" w:rsidRDefault="004E1127" w:rsidP="00CD009F">
      <w:pPr>
        <w:rPr>
          <w:rFonts w:cs="Arial"/>
          <w:color w:val="000000"/>
        </w:rPr>
      </w:pPr>
      <w:r>
        <w:rPr>
          <w:rFonts w:cs="Arial"/>
          <w:i/>
          <w:color w:val="000000"/>
        </w:rPr>
        <w:t xml:space="preserve">- </w:t>
      </w:r>
      <w:r w:rsidR="00F93679" w:rsidRPr="00F93679">
        <w:rPr>
          <w:rFonts w:cs="Arial"/>
          <w:i/>
          <w:color w:val="000000"/>
        </w:rPr>
        <w:t xml:space="preserve">IZ RPO WSL, </w:t>
      </w:r>
      <w:r w:rsidR="00817C85" w:rsidRPr="00F93679">
        <w:rPr>
          <w:rFonts w:cs="Arial"/>
          <w:i/>
          <w:color w:val="000000"/>
        </w:rPr>
        <w:t xml:space="preserve">w </w:t>
      </w:r>
      <w:r w:rsidR="00F93679" w:rsidRPr="00F93679">
        <w:rPr>
          <w:rFonts w:cs="Arial"/>
          <w:i/>
          <w:color w:val="000000"/>
        </w:rPr>
        <w:t>uzasadnionych przypadkach, mo</w:t>
      </w:r>
      <w:r w:rsidR="00F93679">
        <w:rPr>
          <w:rFonts w:cs="Arial"/>
          <w:i/>
          <w:color w:val="000000"/>
        </w:rPr>
        <w:t>ż</w:t>
      </w:r>
      <w:r w:rsidR="00F93679" w:rsidRPr="00F93679">
        <w:rPr>
          <w:rFonts w:cs="Arial"/>
          <w:i/>
          <w:color w:val="000000"/>
        </w:rPr>
        <w:t>e przedłużyć</w:t>
      </w:r>
      <w:r w:rsidR="00CD009F">
        <w:rPr>
          <w:rFonts w:cs="Arial"/>
          <w:i/>
          <w:color w:val="000000"/>
        </w:rPr>
        <w:t xml:space="preserve"> termin, o którym mowa w ust. 1</w:t>
      </w:r>
      <w:r w:rsidR="00CD009F">
        <w:rPr>
          <w:rFonts w:cs="Arial"/>
          <w:color w:val="000000"/>
        </w:rPr>
        <w:t>.</w:t>
      </w:r>
    </w:p>
    <w:p w14:paraId="695D90BE" w14:textId="77777777" w:rsidR="004E1127" w:rsidRDefault="004E1127" w:rsidP="004E1127">
      <w:pPr>
        <w:rPr>
          <w:rFonts w:cs="Arial"/>
          <w:color w:val="000000"/>
        </w:rPr>
      </w:pPr>
    </w:p>
    <w:p w14:paraId="4586AEA0" w14:textId="77777777" w:rsidR="004E1127" w:rsidRPr="00924978" w:rsidRDefault="004E1127" w:rsidP="004E1127">
      <w:pPr>
        <w:rPr>
          <w:rFonts w:cs="Arial"/>
          <w:b/>
          <w:color w:val="000000"/>
        </w:rPr>
      </w:pPr>
      <w:r>
        <w:rPr>
          <w:rFonts w:cs="Arial"/>
          <w:color w:val="000000"/>
        </w:rPr>
        <w:t xml:space="preserve">Powyższe oznacza, że termin przechowywania dokumentów zostaje wydłużony - </w:t>
      </w:r>
      <w:r w:rsidRPr="00924978">
        <w:rPr>
          <w:rFonts w:cs="Arial"/>
          <w:b/>
          <w:color w:val="000000"/>
        </w:rPr>
        <w:t>oryginały dokumentów związanych z realizacją przedmiotowego projektu powinny być archiwizowane do dnia 31 grudnia ………. roku.</w:t>
      </w:r>
    </w:p>
    <w:p w14:paraId="5AE615A7" w14:textId="77777777" w:rsidR="004E1127" w:rsidRPr="00F93679" w:rsidRDefault="004E1127" w:rsidP="00562183">
      <w:pPr>
        <w:rPr>
          <w:rFonts w:cs="Arial"/>
          <w:i/>
          <w:color w:val="000000"/>
        </w:rPr>
      </w:pPr>
    </w:p>
    <w:p w14:paraId="47D9863A" w14:textId="77777777" w:rsidR="00CD009F" w:rsidRDefault="00CD009F" w:rsidP="00CD009F">
      <w:pPr>
        <w:rPr>
          <w:rFonts w:cs="Arial"/>
          <w:color w:val="000000"/>
        </w:rPr>
      </w:pPr>
      <w:r w:rsidRPr="003E3F31">
        <w:t xml:space="preserve">Jednocześnie przypominam, </w:t>
      </w:r>
      <w:r>
        <w:rPr>
          <w:rFonts w:cs="Arial"/>
          <w:color w:val="000000"/>
        </w:rPr>
        <w:t>że zgodnie z zapisami umowy:</w:t>
      </w:r>
    </w:p>
    <w:p w14:paraId="7EFF41BF" w14:textId="448CFCDC" w:rsidR="00CD009F" w:rsidRDefault="00CD009F" w:rsidP="00CD009F">
      <w:pPr>
        <w:pStyle w:val="Akapitzlist"/>
        <w:numPr>
          <w:ilvl w:val="0"/>
          <w:numId w:val="7"/>
        </w:numPr>
        <w:rPr>
          <w:rFonts w:cs="Arial"/>
          <w:i/>
          <w:color w:val="000000"/>
        </w:rPr>
      </w:pPr>
      <w:r w:rsidRPr="00B77016">
        <w:rPr>
          <w:rFonts w:cs="Arial"/>
          <w:i/>
          <w:color w:val="000000"/>
        </w:rPr>
        <w:lastRenderedPageBreak/>
        <w:t xml:space="preserve">Beneficjent przechowuje dokumenty dotyczące udzielonej pomocy publicznej lub pomocy de </w:t>
      </w:r>
      <w:proofErr w:type="spellStart"/>
      <w:r w:rsidRPr="00B77016">
        <w:rPr>
          <w:rFonts w:cs="Arial"/>
          <w:i/>
          <w:color w:val="000000"/>
        </w:rPr>
        <w:t>minimis</w:t>
      </w:r>
      <w:proofErr w:type="spellEnd"/>
      <w:r w:rsidRPr="00B77016">
        <w:rPr>
          <w:rFonts w:cs="Arial"/>
          <w:i/>
          <w:color w:val="000000"/>
        </w:rPr>
        <w:t xml:space="preserve"> przez okres 10 lat od dnia otrzymania pomocy</w:t>
      </w:r>
      <w:r w:rsidRPr="00B33E03">
        <w:rPr>
          <w:rFonts w:cs="Arial"/>
          <w:color w:val="000000"/>
        </w:rPr>
        <w:t xml:space="preserve"> </w:t>
      </w:r>
    </w:p>
    <w:p w14:paraId="218A450F" w14:textId="77777777" w:rsidR="00CD009F" w:rsidRDefault="00CD009F" w:rsidP="004A6BBE">
      <w:pPr>
        <w:pStyle w:val="Akapitzlist"/>
        <w:numPr>
          <w:ilvl w:val="0"/>
          <w:numId w:val="7"/>
        </w:numPr>
        <w:ind w:left="2410"/>
        <w:rPr>
          <w:rFonts w:cs="Arial"/>
          <w:i/>
          <w:color w:val="000000"/>
        </w:rPr>
      </w:pPr>
      <w:r w:rsidRPr="00B77016">
        <w:rPr>
          <w:rFonts w:cs="Arial"/>
          <w:i/>
          <w:color w:val="000000"/>
        </w:rPr>
        <w:t>Dokumenty dotyczące trwałości projektu  (m.in. dokumenty potwierdzające utrzymanie wskaźników i celów projektu) beneficjen</w:t>
      </w:r>
      <w:r w:rsidRPr="00CD009F">
        <w:rPr>
          <w:rFonts w:cs="Arial"/>
          <w:i/>
          <w:color w:val="000000"/>
        </w:rPr>
        <w:t xml:space="preserve">t </w:t>
      </w:r>
      <w:r>
        <w:rPr>
          <w:rFonts w:cs="Arial"/>
          <w:i/>
          <w:color w:val="000000"/>
        </w:rPr>
        <w:br/>
      </w:r>
    </w:p>
    <w:p w14:paraId="50880FEA" w14:textId="386C4D8A" w:rsidR="00CD009F" w:rsidRPr="00CD009F" w:rsidRDefault="00CD009F" w:rsidP="00CD009F">
      <w:pPr>
        <w:pStyle w:val="Akapitzlist"/>
        <w:rPr>
          <w:rFonts w:cs="Arial"/>
          <w:i/>
          <w:color w:val="000000"/>
        </w:rPr>
      </w:pPr>
      <w:r w:rsidRPr="00CD009F">
        <w:rPr>
          <w:rFonts w:cs="Arial"/>
          <w:i/>
          <w:color w:val="000000"/>
        </w:rPr>
        <w:t>przechowuje, udostępnia i archiwizuje przez okres pięciu lat lub trzech lat w przypadkach dotyczących utrzymania inwestycji lub miejsc pracy stworzonych przez MŚP od dnia dokonania płatności końcowej na rzecz beneficjenta lub przez okres obowiązujący zgodnie z zasadami pomocy państwa</w:t>
      </w:r>
      <w:r w:rsidR="004A6BBE">
        <w:rPr>
          <w:rFonts w:cs="Arial"/>
          <w:color w:val="000000"/>
        </w:rPr>
        <w:t>.</w:t>
      </w:r>
    </w:p>
    <w:p w14:paraId="0ED75815" w14:textId="77777777" w:rsidR="00B77016" w:rsidRPr="004E1127" w:rsidRDefault="00B77016" w:rsidP="004E1127">
      <w:pPr>
        <w:pStyle w:val="Akapitzlist"/>
        <w:ind w:left="709"/>
        <w:rPr>
          <w:rFonts w:cs="Arial"/>
          <w:i/>
          <w:color w:val="000000"/>
        </w:rPr>
      </w:pPr>
    </w:p>
    <w:p w14:paraId="765AC975" w14:textId="77777777" w:rsidR="0008210F" w:rsidRDefault="0008210F" w:rsidP="0008210F">
      <w:pPr>
        <w:pStyle w:val="Akapitzlist"/>
        <w:rPr>
          <w:rFonts w:cs="Arial"/>
          <w:i/>
          <w:color w:val="000000"/>
        </w:rPr>
      </w:pPr>
    </w:p>
    <w:p w14:paraId="13EF97AD" w14:textId="479F3BA4" w:rsidR="0008210F" w:rsidRPr="00CF1A8E" w:rsidRDefault="0008210F" w:rsidP="00CF1A8E">
      <w:pPr>
        <w:pStyle w:val="Akapitzlist"/>
        <w:rPr>
          <w:rFonts w:cs="Arial"/>
          <w:color w:val="000000"/>
        </w:rPr>
      </w:pPr>
      <w:r w:rsidRPr="00CF1A8E">
        <w:rPr>
          <w:rFonts w:cs="Arial"/>
          <w:color w:val="000000"/>
        </w:rPr>
        <w:t xml:space="preserve">Dokumenty należy przechowywać bez uszczerbku dla przepisów prawnych dotyczących archiwizacji dokumentów. Wypełnienie obowiązków beneficjenta w zakresie </w:t>
      </w:r>
      <w:r w:rsidR="00805154" w:rsidRPr="00CF1A8E">
        <w:rPr>
          <w:rFonts w:cs="Arial"/>
          <w:color w:val="000000"/>
        </w:rPr>
        <w:t>archiwizacji</w:t>
      </w:r>
      <w:r w:rsidRPr="00CF1A8E">
        <w:rPr>
          <w:rFonts w:cs="Arial"/>
          <w:color w:val="000000"/>
        </w:rPr>
        <w:t xml:space="preserve"> dokumentów może być przedmiotem kontroli Instytucji Zarządzającej RPO WSL.</w:t>
      </w:r>
    </w:p>
    <w:p w14:paraId="699A7939" w14:textId="77777777" w:rsidR="00562183" w:rsidRPr="002B48D5" w:rsidRDefault="00562183" w:rsidP="003E3F31">
      <w:pPr>
        <w:spacing w:before="240" w:after="240"/>
        <w:rPr>
          <w:rFonts w:cs="Arial"/>
          <w:color w:val="000000"/>
        </w:rPr>
      </w:pPr>
    </w:p>
    <w:p w14:paraId="66297471" w14:textId="77777777" w:rsidR="00A05657" w:rsidRPr="007F6AE2" w:rsidRDefault="00A05657" w:rsidP="00A05657">
      <w:pPr>
        <w:jc w:val="both"/>
        <w:rPr>
          <w:rFonts w:eastAsia="Times New Roman" w:cs="Arial"/>
        </w:rPr>
      </w:pPr>
    </w:p>
    <w:p w14:paraId="5F65131A" w14:textId="77777777" w:rsidR="00A05657" w:rsidRDefault="00A05657" w:rsidP="00163CF5">
      <w:pPr>
        <w:spacing w:line="276" w:lineRule="auto"/>
        <w:ind w:left="708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14:paraId="439AB68B" w14:textId="77777777" w:rsidR="00A05657" w:rsidRDefault="00A05657" w:rsidP="00A05657">
      <w:pPr>
        <w:spacing w:line="276" w:lineRule="auto"/>
        <w:rPr>
          <w:i/>
          <w:szCs w:val="24"/>
        </w:rPr>
      </w:pPr>
    </w:p>
    <w:p w14:paraId="2159D421" w14:textId="77777777" w:rsidR="002F183C" w:rsidRDefault="002F183C" w:rsidP="00A05657">
      <w:pPr>
        <w:tabs>
          <w:tab w:val="left" w:pos="2190"/>
        </w:tabs>
        <w:ind w:left="709"/>
        <w:rPr>
          <w:i/>
          <w:szCs w:val="24"/>
        </w:rPr>
      </w:pPr>
    </w:p>
    <w:p w14:paraId="0E2BC378" w14:textId="77777777" w:rsidR="00A16EB7" w:rsidRDefault="00A16EB7" w:rsidP="008B6B28">
      <w:pPr>
        <w:ind w:left="2552"/>
        <w:rPr>
          <w:szCs w:val="20"/>
        </w:rPr>
      </w:pPr>
    </w:p>
    <w:p w14:paraId="3FF67F07" w14:textId="77777777" w:rsidR="003E3F31" w:rsidRDefault="003E3F31" w:rsidP="008B6B28">
      <w:pPr>
        <w:ind w:left="2552"/>
        <w:rPr>
          <w:szCs w:val="20"/>
        </w:rPr>
      </w:pPr>
    </w:p>
    <w:p w14:paraId="6E73FE5D" w14:textId="77777777" w:rsidR="003E3F31" w:rsidRDefault="003E3F31" w:rsidP="008B6B28">
      <w:pPr>
        <w:ind w:left="2552"/>
        <w:rPr>
          <w:szCs w:val="20"/>
        </w:rPr>
      </w:pPr>
    </w:p>
    <w:p w14:paraId="72F23948" w14:textId="77777777" w:rsidR="003E3F31" w:rsidRDefault="003E3F31" w:rsidP="008B6B28">
      <w:pPr>
        <w:ind w:left="2552"/>
        <w:rPr>
          <w:szCs w:val="20"/>
        </w:rPr>
      </w:pPr>
    </w:p>
    <w:p w14:paraId="518C76F7" w14:textId="77777777" w:rsidR="003E3F31" w:rsidRDefault="003E3F31" w:rsidP="008B6B28">
      <w:pPr>
        <w:ind w:left="2552"/>
        <w:rPr>
          <w:szCs w:val="20"/>
        </w:rPr>
      </w:pPr>
    </w:p>
    <w:p w14:paraId="14BCCCA8" w14:textId="77777777" w:rsidR="003E3F31" w:rsidRDefault="003E3F31" w:rsidP="008B6B28">
      <w:pPr>
        <w:ind w:left="2552"/>
        <w:rPr>
          <w:szCs w:val="20"/>
        </w:rPr>
      </w:pPr>
    </w:p>
    <w:p w14:paraId="2A04043A" w14:textId="77777777" w:rsidR="003E3F31" w:rsidRDefault="003E3F31" w:rsidP="008B6B28">
      <w:pPr>
        <w:ind w:left="2552"/>
        <w:rPr>
          <w:szCs w:val="20"/>
        </w:rPr>
      </w:pPr>
    </w:p>
    <w:p w14:paraId="7722EB93" w14:textId="77777777" w:rsidR="003E3F31" w:rsidRDefault="003E3F31" w:rsidP="008B6B28">
      <w:pPr>
        <w:ind w:left="2552"/>
        <w:rPr>
          <w:szCs w:val="20"/>
        </w:rPr>
      </w:pPr>
    </w:p>
    <w:p w14:paraId="11B463B0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</w:p>
    <w:p w14:paraId="5060FF06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</w:p>
    <w:p w14:paraId="342469D7" w14:textId="77777777" w:rsidR="003E3F31" w:rsidRDefault="003E3F31" w:rsidP="00163CF5">
      <w:pPr>
        <w:pStyle w:val="Tre0"/>
        <w:tabs>
          <w:tab w:val="left" w:pos="1985"/>
        </w:tabs>
        <w:ind w:left="1275" w:hanging="567"/>
      </w:pPr>
      <w:r>
        <w:t>Otrzymują: Adresat,</w:t>
      </w:r>
    </w:p>
    <w:p w14:paraId="73FD1CB7" w14:textId="77777777" w:rsidR="003E3F31" w:rsidRPr="00363A7A" w:rsidRDefault="003E3F31" w:rsidP="003E3F31">
      <w:pPr>
        <w:pStyle w:val="Tre0"/>
        <w:tabs>
          <w:tab w:val="left" w:pos="1985"/>
        </w:tabs>
        <w:ind w:left="1134" w:hanging="1134"/>
      </w:pPr>
      <w:r>
        <w:t xml:space="preserve">                  kopia a/a</w:t>
      </w:r>
    </w:p>
    <w:p w14:paraId="5043A0D9" w14:textId="77777777" w:rsidR="003E3F31" w:rsidRPr="0058534D" w:rsidRDefault="003E3F31" w:rsidP="008B6B28">
      <w:pPr>
        <w:ind w:left="2552"/>
        <w:rPr>
          <w:szCs w:val="20"/>
        </w:rPr>
      </w:pPr>
    </w:p>
    <w:p w14:paraId="4D7E9526" w14:textId="77777777" w:rsidR="003E3F31" w:rsidRPr="0058534D" w:rsidRDefault="003E3F31" w:rsidP="008B6B28">
      <w:pPr>
        <w:ind w:left="2552"/>
        <w:rPr>
          <w:szCs w:val="20"/>
        </w:rPr>
      </w:pPr>
    </w:p>
    <w:p w14:paraId="0C2CB75D" w14:textId="77777777" w:rsidR="003E3F31" w:rsidRPr="00323505" w:rsidRDefault="003E3F31" w:rsidP="003E3F31">
      <w:pPr>
        <w:rPr>
          <w:szCs w:val="20"/>
        </w:rPr>
      </w:pPr>
    </w:p>
    <w:p w14:paraId="2A83151F" w14:textId="77777777" w:rsidR="00A03F20" w:rsidRDefault="0058534D" w:rsidP="00C24215">
      <w:pPr>
        <w:rPr>
          <w:szCs w:val="20"/>
        </w:rPr>
      </w:pPr>
      <w:r w:rsidRPr="00323505">
        <w:rPr>
          <w:szCs w:val="20"/>
        </w:rPr>
        <w:t xml:space="preserve">                                          </w:t>
      </w:r>
    </w:p>
    <w:p w14:paraId="01CE11CB" w14:textId="77777777" w:rsidR="00163CF5" w:rsidRDefault="00163CF5" w:rsidP="00C24215">
      <w:pPr>
        <w:rPr>
          <w:szCs w:val="20"/>
        </w:rPr>
      </w:pPr>
    </w:p>
    <w:p w14:paraId="598D4FD1" w14:textId="77777777" w:rsidR="00163CF5" w:rsidRDefault="00163CF5" w:rsidP="00C24215">
      <w:pPr>
        <w:rPr>
          <w:szCs w:val="20"/>
        </w:rPr>
      </w:pPr>
    </w:p>
    <w:p w14:paraId="1D3BF22D" w14:textId="77777777" w:rsidR="00163CF5" w:rsidRDefault="00163CF5" w:rsidP="00C24215">
      <w:pPr>
        <w:rPr>
          <w:szCs w:val="20"/>
        </w:rPr>
      </w:pPr>
    </w:p>
    <w:p w14:paraId="1FC66C63" w14:textId="77777777" w:rsidR="00163CF5" w:rsidRDefault="00163CF5" w:rsidP="00C24215">
      <w:pPr>
        <w:rPr>
          <w:szCs w:val="20"/>
        </w:rPr>
      </w:pPr>
    </w:p>
    <w:p w14:paraId="1A38C2BF" w14:textId="77777777" w:rsidR="00163CF5" w:rsidRDefault="00163CF5" w:rsidP="00C24215">
      <w:pPr>
        <w:rPr>
          <w:szCs w:val="20"/>
        </w:rPr>
      </w:pPr>
    </w:p>
    <w:p w14:paraId="0E93D662" w14:textId="77777777" w:rsidR="00163CF5" w:rsidRDefault="00163CF5" w:rsidP="00C24215">
      <w:pPr>
        <w:rPr>
          <w:szCs w:val="20"/>
        </w:rPr>
      </w:pPr>
    </w:p>
    <w:p w14:paraId="58941B88" w14:textId="77777777" w:rsidR="00163CF5" w:rsidRDefault="00163CF5" w:rsidP="00C24215">
      <w:pPr>
        <w:rPr>
          <w:szCs w:val="20"/>
        </w:rPr>
      </w:pPr>
    </w:p>
    <w:p w14:paraId="44F11782" w14:textId="77777777" w:rsidR="00163CF5" w:rsidRDefault="00163CF5" w:rsidP="00C24215">
      <w:pPr>
        <w:rPr>
          <w:szCs w:val="20"/>
        </w:rPr>
      </w:pPr>
    </w:p>
    <w:p w14:paraId="701FADAA" w14:textId="77777777" w:rsidR="00163CF5" w:rsidRDefault="00163CF5" w:rsidP="00C24215">
      <w:pPr>
        <w:rPr>
          <w:szCs w:val="20"/>
        </w:rPr>
      </w:pPr>
    </w:p>
    <w:p w14:paraId="0A5651FD" w14:textId="77777777" w:rsidR="00163CF5" w:rsidRDefault="00163CF5" w:rsidP="00C24215">
      <w:pPr>
        <w:rPr>
          <w:szCs w:val="20"/>
        </w:rPr>
      </w:pPr>
    </w:p>
    <w:p w14:paraId="2C941ADF" w14:textId="77777777" w:rsidR="00163CF5" w:rsidRDefault="00163CF5" w:rsidP="00C24215">
      <w:pPr>
        <w:rPr>
          <w:szCs w:val="20"/>
        </w:rPr>
      </w:pPr>
    </w:p>
    <w:p w14:paraId="48D7AD2F" w14:textId="77777777" w:rsidR="00163CF5" w:rsidRDefault="00163CF5" w:rsidP="00C24215">
      <w:pPr>
        <w:rPr>
          <w:szCs w:val="20"/>
        </w:rPr>
      </w:pPr>
    </w:p>
    <w:p w14:paraId="151BCB8E" w14:textId="77777777" w:rsidR="00163CF5" w:rsidRDefault="00163CF5" w:rsidP="00C24215">
      <w:pPr>
        <w:rPr>
          <w:szCs w:val="20"/>
        </w:rPr>
      </w:pPr>
    </w:p>
    <w:p w14:paraId="665CB424" w14:textId="77777777" w:rsidR="00163CF5" w:rsidRDefault="00163CF5" w:rsidP="00C24215">
      <w:pPr>
        <w:rPr>
          <w:szCs w:val="20"/>
        </w:rPr>
      </w:pPr>
    </w:p>
    <w:p w14:paraId="0D77B3B4" w14:textId="77777777" w:rsidR="00163CF5" w:rsidRDefault="00163CF5" w:rsidP="00C24215">
      <w:pPr>
        <w:rPr>
          <w:szCs w:val="20"/>
        </w:rPr>
      </w:pPr>
    </w:p>
    <w:p w14:paraId="4435C613" w14:textId="77777777" w:rsidR="00163CF5" w:rsidRDefault="00163CF5" w:rsidP="00C24215">
      <w:pPr>
        <w:rPr>
          <w:szCs w:val="20"/>
        </w:rPr>
      </w:pPr>
    </w:p>
    <w:p w14:paraId="5DFC9DE5" w14:textId="77777777" w:rsidR="00163CF5" w:rsidRDefault="00163CF5" w:rsidP="00C24215">
      <w:pPr>
        <w:rPr>
          <w:szCs w:val="20"/>
        </w:rPr>
      </w:pPr>
    </w:p>
    <w:p w14:paraId="3F422F9C" w14:textId="77777777" w:rsidR="00163CF5" w:rsidRDefault="00163CF5" w:rsidP="00C24215">
      <w:pPr>
        <w:rPr>
          <w:szCs w:val="20"/>
        </w:rPr>
      </w:pPr>
    </w:p>
    <w:p w14:paraId="69295035" w14:textId="77777777" w:rsidR="00163CF5" w:rsidRDefault="00163CF5" w:rsidP="00C24215">
      <w:pPr>
        <w:rPr>
          <w:szCs w:val="20"/>
        </w:rPr>
      </w:pPr>
    </w:p>
    <w:p w14:paraId="70F6E79A" w14:textId="77777777" w:rsidR="003E3F31" w:rsidRDefault="003E3F31" w:rsidP="00C24215">
      <w:pPr>
        <w:rPr>
          <w:szCs w:val="20"/>
        </w:rPr>
      </w:pPr>
    </w:p>
    <w:sectPr w:rsidR="003E3F31" w:rsidSect="00AF777A"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992" w:bottom="936" w:left="1344" w:header="935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9FD0" w14:textId="77777777" w:rsidR="009A5ED3" w:rsidRDefault="009A5ED3" w:rsidP="00AB4A4A">
      <w:r>
        <w:separator/>
      </w:r>
    </w:p>
  </w:endnote>
  <w:endnote w:type="continuationSeparator" w:id="0">
    <w:p w14:paraId="45190726" w14:textId="77777777" w:rsidR="009A5ED3" w:rsidRDefault="009A5ED3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Trebuchet MS"/>
    <w:panose1 w:val="00000000000000000000"/>
    <w:charset w:val="00"/>
    <w:family w:val="swiss"/>
    <w:notTrueType/>
    <w:pitch w:val="variable"/>
    <w:sig w:usb0="00000001" w:usb1="5000607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099B" w14:textId="0CC05C44" w:rsidR="006F03D4" w:rsidRPr="00E53A8B" w:rsidRDefault="006F03D4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7C3932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7C3932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16A4" w14:textId="77777777" w:rsidR="00236C1D" w:rsidRDefault="00236C1D" w:rsidP="00236C1D">
    <w:pPr>
      <w:pStyle w:val="Stopka"/>
      <w:rPr>
        <w:bCs/>
        <w:sz w:val="18"/>
        <w:szCs w:val="18"/>
      </w:rPr>
    </w:pPr>
    <w:bookmarkStart w:id="0" w:name="logo"/>
  </w:p>
  <w:p w14:paraId="10DD6B45" w14:textId="77777777" w:rsidR="00236C1D" w:rsidRDefault="4BDCE7D9" w:rsidP="00236C1D">
    <w:pPr>
      <w:pStyle w:val="Stopka"/>
      <w:rPr>
        <w:bCs/>
        <w:sz w:val="18"/>
        <w:szCs w:val="18"/>
      </w:rPr>
    </w:pPr>
    <w:r>
      <w:rPr>
        <w:noProof/>
        <w:lang w:eastAsia="pl-PL"/>
      </w:rPr>
      <w:drawing>
        <wp:inline distT="0" distB="0" distL="0" distR="0" wp14:anchorId="13912EE3" wp14:editId="1DEF9521">
          <wp:extent cx="6076952" cy="6178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2" cy="617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68F9CE" w14:textId="77777777" w:rsidR="006F03D4" w:rsidRDefault="00E418AA" w:rsidP="00236C1D">
    <w:pPr>
      <w:pStyle w:val="Stopka"/>
      <w:rPr>
        <w:bCs/>
        <w:sz w:val="18"/>
        <w:szCs w:val="18"/>
      </w:rPr>
    </w:pPr>
    <w:r w:rsidRPr="001343E3">
      <w:rPr>
        <w:bCs/>
        <w:noProof/>
        <w:sz w:val="99"/>
        <w:szCs w:val="144"/>
        <w:lang w:eastAsia="pl-PL"/>
      </w:rPr>
      <w:drawing>
        <wp:anchor distT="0" distB="0" distL="114300" distR="114300" simplePos="0" relativeHeight="251662336" behindDoc="0" locked="0" layoutInCell="1" allowOverlap="1" wp14:anchorId="49299E01" wp14:editId="5C9F7975">
          <wp:simplePos x="0" y="0"/>
          <wp:positionH relativeFrom="column">
            <wp:posOffset>-9525</wp:posOffset>
          </wp:positionH>
          <wp:positionV relativeFrom="paragraph">
            <wp:posOffset>577215</wp:posOffset>
          </wp:positionV>
          <wp:extent cx="5853430" cy="486718"/>
          <wp:effectExtent l="0" t="0" r="0" b="889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3430" cy="4867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650EC" w14:textId="77777777" w:rsidR="009A5ED3" w:rsidRDefault="009A5ED3" w:rsidP="00AB4A4A">
      <w:r>
        <w:separator/>
      </w:r>
    </w:p>
  </w:footnote>
  <w:footnote w:type="continuationSeparator" w:id="0">
    <w:p w14:paraId="76F23304" w14:textId="77777777" w:rsidR="009A5ED3" w:rsidRDefault="009A5ED3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035A5" w14:textId="77777777" w:rsidR="006F03D4" w:rsidRDefault="00241DD2" w:rsidP="001C4AA2">
    <w:pPr>
      <w:pStyle w:val="Nagwek"/>
      <w:tabs>
        <w:tab w:val="left" w:pos="411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1" layoutInCell="1" allowOverlap="0" wp14:anchorId="18EF5F78" wp14:editId="322E34FE">
              <wp:simplePos x="0" y="0"/>
              <wp:positionH relativeFrom="page">
                <wp:posOffset>847725</wp:posOffset>
              </wp:positionH>
              <wp:positionV relativeFrom="page">
                <wp:posOffset>3038475</wp:posOffset>
              </wp:positionV>
              <wp:extent cx="1461135" cy="6205855"/>
              <wp:effectExtent l="0" t="0" r="5715" b="4445"/>
              <wp:wrapSquare wrapText="bothSides"/>
              <wp:docPr id="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5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036953" w14:textId="77777777" w:rsidR="006F03D4" w:rsidRPr="0031614F" w:rsidRDefault="006F03D4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F5F78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75pt;margin-top:239.25pt;width:115.05pt;height:488.6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" o:allowoverlap="f" filled="f" stroked="f">
              <v:textbox inset="0,0,0,0">
                <w:txbxContent>
                  <w:p w14:paraId="6D036953" w14:textId="77777777" w:rsidR="006F03D4" w:rsidRPr="0031614F" w:rsidRDefault="006F03D4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6F03D4">
      <w:rPr>
        <w:noProof/>
        <w:lang w:eastAsia="pl-PL"/>
      </w:rPr>
      <w:drawing>
        <wp:inline distT="0" distB="0" distL="0" distR="0" wp14:anchorId="31B3C92B" wp14:editId="593948BE">
          <wp:extent cx="1514475" cy="495300"/>
          <wp:effectExtent l="19050" t="0" r="9525" b="0"/>
          <wp:docPr id="33" name="Obraz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4C6F381" w14:textId="77777777" w:rsidR="00663066" w:rsidRDefault="00663066" w:rsidP="001C4AA2">
    <w:pPr>
      <w:pStyle w:val="Nagwek"/>
      <w:tabs>
        <w:tab w:val="left" w:pos="4111"/>
      </w:tabs>
    </w:pPr>
  </w:p>
  <w:p w14:paraId="4F78594E" w14:textId="77777777" w:rsidR="00663066" w:rsidRDefault="00E418AA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5A87DDD" wp14:editId="2BF13CC9">
          <wp:simplePos x="0" y="0"/>
          <wp:positionH relativeFrom="column">
            <wp:posOffset>-85725</wp:posOffset>
          </wp:positionH>
          <wp:positionV relativeFrom="paragraph">
            <wp:posOffset>2503805</wp:posOffset>
          </wp:positionV>
          <wp:extent cx="1187450" cy="1995326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9953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3066">
      <w:rPr>
        <w:noProof/>
        <w:lang w:eastAsia="pl-PL"/>
      </w:rPr>
      <w:drawing>
        <wp:inline distT="0" distB="0" distL="0" distR="0" wp14:anchorId="60B5B905" wp14:editId="3687D207">
          <wp:extent cx="1170000" cy="694800"/>
          <wp:effectExtent l="0" t="0" r="0" b="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69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B1E7831"/>
    <w:multiLevelType w:val="hybridMultilevel"/>
    <w:tmpl w:val="8BC6CA5C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1B955CD3"/>
    <w:multiLevelType w:val="hybridMultilevel"/>
    <w:tmpl w:val="91E68CF8"/>
    <w:lvl w:ilvl="0" w:tplc="8368C0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812E6"/>
    <w:multiLevelType w:val="hybridMultilevel"/>
    <w:tmpl w:val="6D46909E"/>
    <w:lvl w:ilvl="0" w:tplc="04150019">
      <w:start w:val="1"/>
      <w:numFmt w:val="lowerLetter"/>
      <w:lvlText w:val="%1."/>
      <w:lvlJc w:val="left"/>
      <w:pPr>
        <w:ind w:left="760" w:hanging="360"/>
      </w:pPr>
    </w:lvl>
    <w:lvl w:ilvl="1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200" w:hanging="180"/>
      </w:pPr>
    </w:lvl>
    <w:lvl w:ilvl="3" w:tplc="0415000F">
      <w:start w:val="1"/>
      <w:numFmt w:val="decimal"/>
      <w:lvlText w:val="%4."/>
      <w:lvlJc w:val="left"/>
      <w:pPr>
        <w:ind w:left="2920" w:hanging="360"/>
      </w:pPr>
    </w:lvl>
    <w:lvl w:ilvl="4" w:tplc="04150019">
      <w:start w:val="1"/>
      <w:numFmt w:val="lowerLetter"/>
      <w:lvlText w:val="%5."/>
      <w:lvlJc w:val="left"/>
      <w:pPr>
        <w:ind w:left="3640" w:hanging="360"/>
      </w:pPr>
    </w:lvl>
    <w:lvl w:ilvl="5" w:tplc="0415001B">
      <w:start w:val="1"/>
      <w:numFmt w:val="lowerRoman"/>
      <w:lvlText w:val="%6."/>
      <w:lvlJc w:val="right"/>
      <w:pPr>
        <w:ind w:left="4360" w:hanging="180"/>
      </w:pPr>
    </w:lvl>
    <w:lvl w:ilvl="6" w:tplc="0415000F">
      <w:start w:val="1"/>
      <w:numFmt w:val="decimal"/>
      <w:lvlText w:val="%7."/>
      <w:lvlJc w:val="left"/>
      <w:pPr>
        <w:ind w:left="5080" w:hanging="360"/>
      </w:pPr>
    </w:lvl>
    <w:lvl w:ilvl="7" w:tplc="04150019">
      <w:start w:val="1"/>
      <w:numFmt w:val="lowerLetter"/>
      <w:lvlText w:val="%8."/>
      <w:lvlJc w:val="left"/>
      <w:pPr>
        <w:ind w:left="5800" w:hanging="360"/>
      </w:pPr>
    </w:lvl>
    <w:lvl w:ilvl="8" w:tplc="0415001B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7A3C157C"/>
    <w:multiLevelType w:val="hybridMultilevel"/>
    <w:tmpl w:val="ECC86CE4"/>
    <w:lvl w:ilvl="0" w:tplc="592C6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F667DD"/>
    <w:multiLevelType w:val="hybridMultilevel"/>
    <w:tmpl w:val="9E40638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31"/>
    <w:rsid w:val="00006C0B"/>
    <w:rsid w:val="000133D6"/>
    <w:rsid w:val="000153A8"/>
    <w:rsid w:val="00023786"/>
    <w:rsid w:val="00033271"/>
    <w:rsid w:val="000522EC"/>
    <w:rsid w:val="00064157"/>
    <w:rsid w:val="000676B4"/>
    <w:rsid w:val="0008210F"/>
    <w:rsid w:val="0008364E"/>
    <w:rsid w:val="000843F7"/>
    <w:rsid w:val="00096F6F"/>
    <w:rsid w:val="000A3E36"/>
    <w:rsid w:val="000A434D"/>
    <w:rsid w:val="000A6DD0"/>
    <w:rsid w:val="000C41AD"/>
    <w:rsid w:val="000C444B"/>
    <w:rsid w:val="000C5FC6"/>
    <w:rsid w:val="0010212A"/>
    <w:rsid w:val="001219AC"/>
    <w:rsid w:val="001271C2"/>
    <w:rsid w:val="0013636D"/>
    <w:rsid w:val="0013716C"/>
    <w:rsid w:val="00143B27"/>
    <w:rsid w:val="0014508C"/>
    <w:rsid w:val="00160961"/>
    <w:rsid w:val="0016363C"/>
    <w:rsid w:val="00163CF5"/>
    <w:rsid w:val="00164923"/>
    <w:rsid w:val="00167E4A"/>
    <w:rsid w:val="0017192D"/>
    <w:rsid w:val="00171DD2"/>
    <w:rsid w:val="00171FCB"/>
    <w:rsid w:val="00177BCE"/>
    <w:rsid w:val="00190DFB"/>
    <w:rsid w:val="00197E93"/>
    <w:rsid w:val="001B03DC"/>
    <w:rsid w:val="001B7D04"/>
    <w:rsid w:val="001C036C"/>
    <w:rsid w:val="001C4AA2"/>
    <w:rsid w:val="001D1E79"/>
    <w:rsid w:val="001D5529"/>
    <w:rsid w:val="001D69F6"/>
    <w:rsid w:val="001E6FE6"/>
    <w:rsid w:val="001F0433"/>
    <w:rsid w:val="001F3CD4"/>
    <w:rsid w:val="001F40E6"/>
    <w:rsid w:val="001F4760"/>
    <w:rsid w:val="001F5AFF"/>
    <w:rsid w:val="001F6388"/>
    <w:rsid w:val="002055FA"/>
    <w:rsid w:val="002369DC"/>
    <w:rsid w:val="00236C1D"/>
    <w:rsid w:val="0024013A"/>
    <w:rsid w:val="00240EDE"/>
    <w:rsid w:val="00241713"/>
    <w:rsid w:val="00241DD2"/>
    <w:rsid w:val="00243B56"/>
    <w:rsid w:val="0024632C"/>
    <w:rsid w:val="0026276C"/>
    <w:rsid w:val="00263793"/>
    <w:rsid w:val="0027696C"/>
    <w:rsid w:val="00282B83"/>
    <w:rsid w:val="00282C05"/>
    <w:rsid w:val="00286B41"/>
    <w:rsid w:val="0029284F"/>
    <w:rsid w:val="00292DA0"/>
    <w:rsid w:val="002A0E7A"/>
    <w:rsid w:val="002B09F7"/>
    <w:rsid w:val="002C6693"/>
    <w:rsid w:val="002E6CF6"/>
    <w:rsid w:val="002F183C"/>
    <w:rsid w:val="003039A5"/>
    <w:rsid w:val="00306CB7"/>
    <w:rsid w:val="00310EED"/>
    <w:rsid w:val="0031149E"/>
    <w:rsid w:val="0031614F"/>
    <w:rsid w:val="00317313"/>
    <w:rsid w:val="00317AF6"/>
    <w:rsid w:val="00323505"/>
    <w:rsid w:val="00324552"/>
    <w:rsid w:val="00326F99"/>
    <w:rsid w:val="00340926"/>
    <w:rsid w:val="003449FA"/>
    <w:rsid w:val="0036558F"/>
    <w:rsid w:val="003669A5"/>
    <w:rsid w:val="00383A9B"/>
    <w:rsid w:val="00390108"/>
    <w:rsid w:val="003B3CBA"/>
    <w:rsid w:val="003B7430"/>
    <w:rsid w:val="003C286D"/>
    <w:rsid w:val="003D5282"/>
    <w:rsid w:val="003E1368"/>
    <w:rsid w:val="003E3F31"/>
    <w:rsid w:val="003E5C79"/>
    <w:rsid w:val="003E64C0"/>
    <w:rsid w:val="003F158F"/>
    <w:rsid w:val="0040055C"/>
    <w:rsid w:val="00414A9E"/>
    <w:rsid w:val="00435878"/>
    <w:rsid w:val="004443CC"/>
    <w:rsid w:val="00447F16"/>
    <w:rsid w:val="00456A3D"/>
    <w:rsid w:val="00464A5F"/>
    <w:rsid w:val="00470595"/>
    <w:rsid w:val="00472CDB"/>
    <w:rsid w:val="00473297"/>
    <w:rsid w:val="00474EF5"/>
    <w:rsid w:val="004761D2"/>
    <w:rsid w:val="00476D6D"/>
    <w:rsid w:val="00480854"/>
    <w:rsid w:val="004A1F4D"/>
    <w:rsid w:val="004A6978"/>
    <w:rsid w:val="004A6BBE"/>
    <w:rsid w:val="004B21A9"/>
    <w:rsid w:val="004B3D78"/>
    <w:rsid w:val="004B5F03"/>
    <w:rsid w:val="004D6C65"/>
    <w:rsid w:val="004E0604"/>
    <w:rsid w:val="004E1127"/>
    <w:rsid w:val="004F2505"/>
    <w:rsid w:val="00506774"/>
    <w:rsid w:val="00514F48"/>
    <w:rsid w:val="005223DD"/>
    <w:rsid w:val="00525F50"/>
    <w:rsid w:val="00527B74"/>
    <w:rsid w:val="00541D56"/>
    <w:rsid w:val="005441DF"/>
    <w:rsid w:val="00550F41"/>
    <w:rsid w:val="00562183"/>
    <w:rsid w:val="005636E3"/>
    <w:rsid w:val="00580D56"/>
    <w:rsid w:val="00580EC9"/>
    <w:rsid w:val="0058534D"/>
    <w:rsid w:val="005872CB"/>
    <w:rsid w:val="005909D7"/>
    <w:rsid w:val="00592B74"/>
    <w:rsid w:val="005B09A7"/>
    <w:rsid w:val="005C0752"/>
    <w:rsid w:val="005E040C"/>
    <w:rsid w:val="005F06E9"/>
    <w:rsid w:val="005F1C87"/>
    <w:rsid w:val="005F1E79"/>
    <w:rsid w:val="005F2DB1"/>
    <w:rsid w:val="0060290E"/>
    <w:rsid w:val="00604101"/>
    <w:rsid w:val="006108FD"/>
    <w:rsid w:val="0061664F"/>
    <w:rsid w:val="0062434B"/>
    <w:rsid w:val="00627415"/>
    <w:rsid w:val="006426DC"/>
    <w:rsid w:val="006476FE"/>
    <w:rsid w:val="00651A52"/>
    <w:rsid w:val="00655E6A"/>
    <w:rsid w:val="00656F0D"/>
    <w:rsid w:val="00663066"/>
    <w:rsid w:val="006647A3"/>
    <w:rsid w:val="00665345"/>
    <w:rsid w:val="006917EA"/>
    <w:rsid w:val="00697E9A"/>
    <w:rsid w:val="006A26B1"/>
    <w:rsid w:val="006A4CE4"/>
    <w:rsid w:val="006B4A4E"/>
    <w:rsid w:val="006C069E"/>
    <w:rsid w:val="006C36F7"/>
    <w:rsid w:val="006C71C8"/>
    <w:rsid w:val="006D1F52"/>
    <w:rsid w:val="006E0782"/>
    <w:rsid w:val="006E1BB2"/>
    <w:rsid w:val="006F03D4"/>
    <w:rsid w:val="006F0C32"/>
    <w:rsid w:val="006F14B9"/>
    <w:rsid w:val="006F6030"/>
    <w:rsid w:val="007079D0"/>
    <w:rsid w:val="0071123C"/>
    <w:rsid w:val="007230F7"/>
    <w:rsid w:val="0072496F"/>
    <w:rsid w:val="00736FDE"/>
    <w:rsid w:val="00746624"/>
    <w:rsid w:val="00747BF2"/>
    <w:rsid w:val="00756D86"/>
    <w:rsid w:val="00761E21"/>
    <w:rsid w:val="007625B3"/>
    <w:rsid w:val="00763975"/>
    <w:rsid w:val="00763B27"/>
    <w:rsid w:val="00774529"/>
    <w:rsid w:val="0079165A"/>
    <w:rsid w:val="00795194"/>
    <w:rsid w:val="007B22EE"/>
    <w:rsid w:val="007B3AC5"/>
    <w:rsid w:val="007B608C"/>
    <w:rsid w:val="007C3932"/>
    <w:rsid w:val="007E0CA1"/>
    <w:rsid w:val="007E162A"/>
    <w:rsid w:val="007E2D1F"/>
    <w:rsid w:val="007E5643"/>
    <w:rsid w:val="007E7B85"/>
    <w:rsid w:val="007F0F31"/>
    <w:rsid w:val="007F513A"/>
    <w:rsid w:val="00801EA5"/>
    <w:rsid w:val="0080399C"/>
    <w:rsid w:val="00805154"/>
    <w:rsid w:val="00810EB7"/>
    <w:rsid w:val="00811248"/>
    <w:rsid w:val="00814C20"/>
    <w:rsid w:val="008177A4"/>
    <w:rsid w:val="00817C85"/>
    <w:rsid w:val="00820E63"/>
    <w:rsid w:val="00821E60"/>
    <w:rsid w:val="008257F5"/>
    <w:rsid w:val="00836627"/>
    <w:rsid w:val="0083756F"/>
    <w:rsid w:val="0084242E"/>
    <w:rsid w:val="008574EB"/>
    <w:rsid w:val="00867940"/>
    <w:rsid w:val="0088252C"/>
    <w:rsid w:val="0088266C"/>
    <w:rsid w:val="00883A20"/>
    <w:rsid w:val="0088682B"/>
    <w:rsid w:val="00887642"/>
    <w:rsid w:val="00887A77"/>
    <w:rsid w:val="00895458"/>
    <w:rsid w:val="008A3F00"/>
    <w:rsid w:val="008B6B28"/>
    <w:rsid w:val="008C1AA4"/>
    <w:rsid w:val="008C57B3"/>
    <w:rsid w:val="008C651E"/>
    <w:rsid w:val="008D236C"/>
    <w:rsid w:val="008E1D1D"/>
    <w:rsid w:val="008E4112"/>
    <w:rsid w:val="008F3A1B"/>
    <w:rsid w:val="008F57EB"/>
    <w:rsid w:val="0091363F"/>
    <w:rsid w:val="009142BD"/>
    <w:rsid w:val="00921465"/>
    <w:rsid w:val="009219D0"/>
    <w:rsid w:val="00924481"/>
    <w:rsid w:val="00924978"/>
    <w:rsid w:val="00942314"/>
    <w:rsid w:val="009465B8"/>
    <w:rsid w:val="0095386C"/>
    <w:rsid w:val="00954FC8"/>
    <w:rsid w:val="00964842"/>
    <w:rsid w:val="00970387"/>
    <w:rsid w:val="00982ADF"/>
    <w:rsid w:val="009936F0"/>
    <w:rsid w:val="009A0817"/>
    <w:rsid w:val="009A1138"/>
    <w:rsid w:val="009A5ED3"/>
    <w:rsid w:val="009B2025"/>
    <w:rsid w:val="009B6E65"/>
    <w:rsid w:val="009B7E49"/>
    <w:rsid w:val="009C675C"/>
    <w:rsid w:val="009D1113"/>
    <w:rsid w:val="009D7422"/>
    <w:rsid w:val="009E2AAC"/>
    <w:rsid w:val="009E44A0"/>
    <w:rsid w:val="009F1C7B"/>
    <w:rsid w:val="00A03081"/>
    <w:rsid w:val="00A03F20"/>
    <w:rsid w:val="00A05657"/>
    <w:rsid w:val="00A12207"/>
    <w:rsid w:val="00A16EB7"/>
    <w:rsid w:val="00A24993"/>
    <w:rsid w:val="00A24B35"/>
    <w:rsid w:val="00A27844"/>
    <w:rsid w:val="00A33814"/>
    <w:rsid w:val="00A45634"/>
    <w:rsid w:val="00A53389"/>
    <w:rsid w:val="00A643AC"/>
    <w:rsid w:val="00A64717"/>
    <w:rsid w:val="00A672AC"/>
    <w:rsid w:val="00A67940"/>
    <w:rsid w:val="00A82E72"/>
    <w:rsid w:val="00A9282A"/>
    <w:rsid w:val="00AA2599"/>
    <w:rsid w:val="00AB2532"/>
    <w:rsid w:val="00AB4A4A"/>
    <w:rsid w:val="00AB7CBE"/>
    <w:rsid w:val="00AC5296"/>
    <w:rsid w:val="00AC6C04"/>
    <w:rsid w:val="00AD3A0C"/>
    <w:rsid w:val="00AD4A55"/>
    <w:rsid w:val="00AE7656"/>
    <w:rsid w:val="00AF0361"/>
    <w:rsid w:val="00AF53C7"/>
    <w:rsid w:val="00AF6C86"/>
    <w:rsid w:val="00AF777A"/>
    <w:rsid w:val="00B00159"/>
    <w:rsid w:val="00B003D8"/>
    <w:rsid w:val="00B057C5"/>
    <w:rsid w:val="00B10A69"/>
    <w:rsid w:val="00B11D37"/>
    <w:rsid w:val="00B23909"/>
    <w:rsid w:val="00B23AE9"/>
    <w:rsid w:val="00B2670A"/>
    <w:rsid w:val="00B30EAB"/>
    <w:rsid w:val="00B32FD5"/>
    <w:rsid w:val="00B3477F"/>
    <w:rsid w:val="00B37E77"/>
    <w:rsid w:val="00B37FC8"/>
    <w:rsid w:val="00B4557C"/>
    <w:rsid w:val="00B45B0D"/>
    <w:rsid w:val="00B633D8"/>
    <w:rsid w:val="00B77016"/>
    <w:rsid w:val="00BA1A25"/>
    <w:rsid w:val="00BA4DBD"/>
    <w:rsid w:val="00BA5AC0"/>
    <w:rsid w:val="00BA5B84"/>
    <w:rsid w:val="00BA5FB2"/>
    <w:rsid w:val="00BC3492"/>
    <w:rsid w:val="00BD0760"/>
    <w:rsid w:val="00BD0D20"/>
    <w:rsid w:val="00BF3C08"/>
    <w:rsid w:val="00BF725F"/>
    <w:rsid w:val="00BF7C94"/>
    <w:rsid w:val="00C041CA"/>
    <w:rsid w:val="00C1476C"/>
    <w:rsid w:val="00C24215"/>
    <w:rsid w:val="00C242FE"/>
    <w:rsid w:val="00C366A4"/>
    <w:rsid w:val="00C4688A"/>
    <w:rsid w:val="00C47BE2"/>
    <w:rsid w:val="00C5668C"/>
    <w:rsid w:val="00C64876"/>
    <w:rsid w:val="00C72785"/>
    <w:rsid w:val="00C87348"/>
    <w:rsid w:val="00C91FDB"/>
    <w:rsid w:val="00C92164"/>
    <w:rsid w:val="00C92B73"/>
    <w:rsid w:val="00CA0FFF"/>
    <w:rsid w:val="00CA7D31"/>
    <w:rsid w:val="00CB67C5"/>
    <w:rsid w:val="00CD009F"/>
    <w:rsid w:val="00CD4FD1"/>
    <w:rsid w:val="00CE1BAB"/>
    <w:rsid w:val="00CE40A9"/>
    <w:rsid w:val="00CF01AA"/>
    <w:rsid w:val="00CF0A0D"/>
    <w:rsid w:val="00CF0CD6"/>
    <w:rsid w:val="00CF1866"/>
    <w:rsid w:val="00CF1A8E"/>
    <w:rsid w:val="00CF522C"/>
    <w:rsid w:val="00CF767F"/>
    <w:rsid w:val="00D04801"/>
    <w:rsid w:val="00D05475"/>
    <w:rsid w:val="00D0750F"/>
    <w:rsid w:val="00D131D4"/>
    <w:rsid w:val="00D133A6"/>
    <w:rsid w:val="00D16739"/>
    <w:rsid w:val="00D25E1C"/>
    <w:rsid w:val="00D30EED"/>
    <w:rsid w:val="00D332CA"/>
    <w:rsid w:val="00D358C1"/>
    <w:rsid w:val="00D44585"/>
    <w:rsid w:val="00D446F2"/>
    <w:rsid w:val="00D5429E"/>
    <w:rsid w:val="00D5652C"/>
    <w:rsid w:val="00D71DB7"/>
    <w:rsid w:val="00D74F2C"/>
    <w:rsid w:val="00D860E3"/>
    <w:rsid w:val="00D878F5"/>
    <w:rsid w:val="00D9540E"/>
    <w:rsid w:val="00DA3A9B"/>
    <w:rsid w:val="00DA4F5F"/>
    <w:rsid w:val="00DB3ED4"/>
    <w:rsid w:val="00DB79D6"/>
    <w:rsid w:val="00DC0ECF"/>
    <w:rsid w:val="00DC4832"/>
    <w:rsid w:val="00DE7850"/>
    <w:rsid w:val="00DF0B54"/>
    <w:rsid w:val="00E16061"/>
    <w:rsid w:val="00E32E76"/>
    <w:rsid w:val="00E36E6D"/>
    <w:rsid w:val="00E418AA"/>
    <w:rsid w:val="00E45030"/>
    <w:rsid w:val="00E53A8B"/>
    <w:rsid w:val="00E625DD"/>
    <w:rsid w:val="00E97F7D"/>
    <w:rsid w:val="00EA0F8B"/>
    <w:rsid w:val="00EA5F63"/>
    <w:rsid w:val="00EA79D3"/>
    <w:rsid w:val="00EC3826"/>
    <w:rsid w:val="00ED06A9"/>
    <w:rsid w:val="00ED0954"/>
    <w:rsid w:val="00ED1536"/>
    <w:rsid w:val="00ED1F39"/>
    <w:rsid w:val="00ED40A8"/>
    <w:rsid w:val="00ED5EAA"/>
    <w:rsid w:val="00ED6368"/>
    <w:rsid w:val="00ED7E84"/>
    <w:rsid w:val="00EE29B3"/>
    <w:rsid w:val="00EE77AB"/>
    <w:rsid w:val="00EF1FA6"/>
    <w:rsid w:val="00EF2D0B"/>
    <w:rsid w:val="00EF4CD1"/>
    <w:rsid w:val="00F014B3"/>
    <w:rsid w:val="00F06F12"/>
    <w:rsid w:val="00F13239"/>
    <w:rsid w:val="00F1330F"/>
    <w:rsid w:val="00F1635D"/>
    <w:rsid w:val="00F35842"/>
    <w:rsid w:val="00F45D9D"/>
    <w:rsid w:val="00F507D2"/>
    <w:rsid w:val="00F53BD3"/>
    <w:rsid w:val="00F57537"/>
    <w:rsid w:val="00F57C35"/>
    <w:rsid w:val="00F61F5E"/>
    <w:rsid w:val="00F702D3"/>
    <w:rsid w:val="00F83FD3"/>
    <w:rsid w:val="00F901F5"/>
    <w:rsid w:val="00F91D98"/>
    <w:rsid w:val="00F93679"/>
    <w:rsid w:val="00F95E28"/>
    <w:rsid w:val="00FA6EFF"/>
    <w:rsid w:val="00FA7080"/>
    <w:rsid w:val="00FB3A61"/>
    <w:rsid w:val="00FC41E0"/>
    <w:rsid w:val="00FC63DF"/>
    <w:rsid w:val="00FC6A14"/>
    <w:rsid w:val="00FC6EE2"/>
    <w:rsid w:val="00FD5F2B"/>
    <w:rsid w:val="00FE67FE"/>
    <w:rsid w:val="00FF1CA3"/>
    <w:rsid w:val="0146B960"/>
    <w:rsid w:val="4100E917"/>
    <w:rsid w:val="4BDCE7D9"/>
    <w:rsid w:val="4EFE5E2F"/>
    <w:rsid w:val="6656361E"/>
    <w:rsid w:val="72D339E5"/>
    <w:rsid w:val="7311C18C"/>
    <w:rsid w:val="75102F98"/>
    <w:rsid w:val="783BF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9C1E1"/>
  <w15:docId w15:val="{A9B30DEB-059A-45EF-BBA4-B5A74912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qFormat/>
    <w:locked/>
    <w:rsid w:val="00BA5FB2"/>
    <w:pPr>
      <w:ind w:left="720"/>
      <w:contextualSpacing/>
    </w:pPr>
  </w:style>
  <w:style w:type="character" w:customStyle="1" w:styleId="sc-cevuzc">
    <w:name w:val="sc-cevuzc"/>
    <w:basedOn w:val="Domylnaczcionkaakapitu"/>
    <w:rsid w:val="0043587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6647A3"/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7A3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6647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366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366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69A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366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9A5"/>
    <w:rPr>
      <w:b/>
      <w:bCs/>
      <w:lang w:eastAsia="en-US"/>
    </w:rPr>
  </w:style>
  <w:style w:type="paragraph" w:customStyle="1" w:styleId="Default">
    <w:name w:val="Default"/>
    <w:rsid w:val="00C366A4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E5C9C-97D6-4638-93B8-8BCE653BEA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9F34C5-2FC2-42B7-8963-D464EBFF6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1D2CE9-FFF7-4256-BD4F-9B964ABCD2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5442F-3D1F-48C1-8F31-D25525F78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6.6.4- Zał. 3 Przykładowy wzór pisma informującego o terminie archiwizacji dokumentów projektu - lista dodatkowa</vt:lpstr>
    </vt:vector>
  </TitlesOfParts>
  <Company>Microsoft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6.6.4- Zał. 3 Przykładowy wzór pisma informującego o terminie archiwizacji dokumentów projektu - lista dodatkowa</dc:title>
  <dc:creator>Rafał Leśniak</dc:creator>
  <cp:lastModifiedBy>Melon Anna</cp:lastModifiedBy>
  <cp:revision>6</cp:revision>
  <cp:lastPrinted>2020-02-04T08:19:00Z</cp:lastPrinted>
  <dcterms:created xsi:type="dcterms:W3CDTF">2021-03-19T12:06:00Z</dcterms:created>
  <dcterms:modified xsi:type="dcterms:W3CDTF">2023-11-14T10:21:00Z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